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2C767BAB" w:rsidR="00F925D4" w:rsidRDefault="002C28BF" w:rsidP="00477C2C">
      <w:r>
        <w:rPr>
          <w:noProof/>
        </w:rPr>
        <w:drawing>
          <wp:inline distT="0" distB="0" distL="0" distR="0" wp14:anchorId="633999CD" wp14:editId="5873273C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8A3CDB3" w:rsidR="004C33DA" w:rsidRDefault="00A60A5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086472">
        <w:rPr>
          <w:rFonts w:eastAsia="Times New Roman" w:cstheme="minorHAnsi"/>
          <w:b/>
          <w:szCs w:val="20"/>
        </w:rPr>
        <w:t>January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20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2C28BF">
        <w:rPr>
          <w:rFonts w:eastAsia="Times New Roman" w:cstheme="minorHAnsi"/>
          <w:b/>
          <w:szCs w:val="20"/>
        </w:rPr>
        <w:t>5</w:t>
      </w:r>
    </w:p>
    <w:p w14:paraId="3E9FFBCC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5E0D8D62" w14:textId="25197B54" w:rsidR="00081868" w:rsidRDefault="00A60A5A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Callaway County Courthouse will be closed in observance of Dr. Martin Luther King Jr. Day.</w:t>
      </w:r>
    </w:p>
    <w:p w14:paraId="7EE24AE8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C502F68" w14:textId="05041DD6" w:rsidR="00A60A5A" w:rsidRDefault="00A60A5A" w:rsidP="00A60A5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Tuesday, January 21,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5</w:t>
      </w:r>
    </w:p>
    <w:p w14:paraId="5B37A66F" w14:textId="77777777" w:rsidR="00A60A5A" w:rsidRDefault="00A60A5A" w:rsidP="00A60A5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00F8E1B2" w14:textId="77777777" w:rsidR="00A60A5A" w:rsidRPr="002015EE" w:rsidRDefault="00A60A5A" w:rsidP="00A60A5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66F71652" w14:textId="77777777" w:rsidR="00A60A5A" w:rsidRPr="00094FDA" w:rsidRDefault="00A60A5A" w:rsidP="00A60A5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0202B85" w14:textId="77777777" w:rsidR="00A60A5A" w:rsidRPr="00A044EC" w:rsidRDefault="00A60A5A" w:rsidP="00A60A5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D32698D" w14:textId="77777777" w:rsidR="00A60A5A" w:rsidRPr="00A044EC" w:rsidRDefault="00A60A5A" w:rsidP="00A60A5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72083710" w14:textId="77777777" w:rsidR="00A60A5A" w:rsidRPr="00A044EC" w:rsidRDefault="00A60A5A" w:rsidP="00A60A5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40354FC8" w14:textId="77777777" w:rsidR="00A60A5A" w:rsidRPr="00A044EC" w:rsidRDefault="00A60A5A" w:rsidP="00A60A5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584285F2" w14:textId="77777777" w:rsidR="00A60A5A" w:rsidRPr="00A044EC" w:rsidRDefault="00A60A5A" w:rsidP="00A60A5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0B196A09" w14:textId="77777777" w:rsidR="00A60A5A" w:rsidRPr="00A044EC" w:rsidRDefault="00A60A5A" w:rsidP="00A60A5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9059BEE" w14:textId="77777777" w:rsidR="00A60A5A" w:rsidRDefault="00A60A5A" w:rsidP="00A60A5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173BF04D" w14:textId="77777777" w:rsidR="00A60A5A" w:rsidRPr="00F86F6B" w:rsidRDefault="00A60A5A" w:rsidP="00A60A5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717E7098" w14:textId="77777777" w:rsidR="00A60A5A" w:rsidRDefault="00A60A5A" w:rsidP="00A60A5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755F5C" w14:textId="705D843F" w:rsidR="00A60A5A" w:rsidRDefault="00A60A5A" w:rsidP="00A60A5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8:30 a.m. – 9:30 a.m.</w:t>
      </w:r>
      <w:r w:rsidR="00BB6F50">
        <w:rPr>
          <w:rFonts w:eastAsia="Times New Roman" w:cstheme="minorHAnsi"/>
        </w:rPr>
        <w:t xml:space="preserve"> </w:t>
      </w:r>
      <w:r w:rsidR="00BB6F50">
        <w:rPr>
          <w:rFonts w:eastAsia="Times New Roman" w:cstheme="minorHAnsi"/>
        </w:rPr>
        <w:tab/>
        <w:t xml:space="preserve">3C’s </w:t>
      </w:r>
      <w:r w:rsidR="00BB6F50" w:rsidRPr="00BB6F50">
        <w:rPr>
          <w:rFonts w:eastAsia="Times New Roman" w:cstheme="minorHAnsi"/>
        </w:rPr>
        <w:t>Montgomery-Callaway Connector Project – Community Representative Forum</w:t>
      </w:r>
      <w:r w:rsidR="00BB6F50">
        <w:rPr>
          <w:rFonts w:eastAsia="Times New Roman" w:cstheme="minorHAnsi"/>
        </w:rPr>
        <w:t>, at Rec, Plex in Fulton, MO.</w:t>
      </w:r>
    </w:p>
    <w:p w14:paraId="05D860CD" w14:textId="7CCA26C2" w:rsidR="00BB6F50" w:rsidRDefault="00BB6F50" w:rsidP="00A60A5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1:30 p.m. – 3:30 p.m. </w:t>
      </w:r>
      <w:r>
        <w:rPr>
          <w:rFonts w:eastAsia="Times New Roman" w:cstheme="minorHAnsi"/>
        </w:rPr>
        <w:tab/>
        <w:t>RHSOC Meeting, Jefferson City, MO.</w:t>
      </w: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960FFE" w14:textId="77777777" w:rsidR="00081868" w:rsidRDefault="0008186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8E1FA3" w14:textId="77777777" w:rsidR="00081868" w:rsidRDefault="0008186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7578D56" w14:textId="77777777" w:rsidR="00081868" w:rsidRDefault="0008186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1A609C44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9B0D" w14:textId="77777777" w:rsidR="0079625B" w:rsidRDefault="0079625B" w:rsidP="0005676C">
      <w:pPr>
        <w:spacing w:after="0" w:line="240" w:lineRule="auto"/>
      </w:pPr>
      <w:r>
        <w:separator/>
      </w:r>
    </w:p>
  </w:endnote>
  <w:endnote w:type="continuationSeparator" w:id="0">
    <w:p w14:paraId="3068B67B" w14:textId="77777777" w:rsidR="0079625B" w:rsidRDefault="0079625B" w:rsidP="0005676C">
      <w:pPr>
        <w:spacing w:after="0" w:line="240" w:lineRule="auto"/>
      </w:pPr>
      <w:r>
        <w:continuationSeparator/>
      </w:r>
    </w:p>
  </w:endnote>
  <w:endnote w:type="continuationNotice" w:id="1">
    <w:p w14:paraId="0B1B5734" w14:textId="77777777" w:rsidR="00BC06FC" w:rsidRDefault="00BC0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457829E1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58241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D74859">
      <w:rPr>
        <w:rFonts w:eastAsia="Times New Roman" w:cstheme="minorHAnsi"/>
        <w:sz w:val="20"/>
        <w:szCs w:val="24"/>
      </w:rPr>
      <w:t>1</w:t>
    </w:r>
    <w:r w:rsidR="00BB6F50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9C7E" w14:textId="77777777" w:rsidR="0079625B" w:rsidRDefault="0079625B" w:rsidP="0005676C">
      <w:pPr>
        <w:spacing w:after="0" w:line="240" w:lineRule="auto"/>
      </w:pPr>
      <w:r>
        <w:separator/>
      </w:r>
    </w:p>
  </w:footnote>
  <w:footnote w:type="continuationSeparator" w:id="0">
    <w:p w14:paraId="5442B73C" w14:textId="77777777" w:rsidR="0079625B" w:rsidRDefault="0079625B" w:rsidP="0005676C">
      <w:pPr>
        <w:spacing w:after="0" w:line="240" w:lineRule="auto"/>
      </w:pPr>
      <w:r>
        <w:continuationSeparator/>
      </w:r>
    </w:p>
  </w:footnote>
  <w:footnote w:type="continuationNotice" w:id="1">
    <w:p w14:paraId="0EAF3950" w14:textId="77777777" w:rsidR="00BC06FC" w:rsidRDefault="00BC0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pFW/R+/0RV5ShQmkcVE0qiUBDN+BShztNaaT17W9tcxVesjoV70932zB77MiaQ7PEDfGMVdoI4rQ2D7yNooXw==" w:salt="atCVP6auOXxHBD8n8e0Iw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C14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209F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1868"/>
    <w:rsid w:val="00082A8E"/>
    <w:rsid w:val="00083B16"/>
    <w:rsid w:val="00084AE3"/>
    <w:rsid w:val="00084B7C"/>
    <w:rsid w:val="00085126"/>
    <w:rsid w:val="00085A1A"/>
    <w:rsid w:val="0008646C"/>
    <w:rsid w:val="00086472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2E59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0E75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264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9F3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133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8BF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0A9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7D0"/>
    <w:rsid w:val="00302BC9"/>
    <w:rsid w:val="00303B05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1922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3EB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A7EF2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09FC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3A31"/>
    <w:rsid w:val="005E42B6"/>
    <w:rsid w:val="005E4C6F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0A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7B5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4B1A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C15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77C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5CD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5B08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3D42"/>
    <w:rsid w:val="00794D27"/>
    <w:rsid w:val="00795437"/>
    <w:rsid w:val="0079563E"/>
    <w:rsid w:val="007956DD"/>
    <w:rsid w:val="00796009"/>
    <w:rsid w:val="0079625B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2C4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553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1636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421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274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37F45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0A5A"/>
    <w:rsid w:val="00A60B23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556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1B9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69A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4ABA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6F50"/>
    <w:rsid w:val="00BB75D3"/>
    <w:rsid w:val="00BB7A0A"/>
    <w:rsid w:val="00BB7A80"/>
    <w:rsid w:val="00BB7D74"/>
    <w:rsid w:val="00BC039C"/>
    <w:rsid w:val="00BC06F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3ED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1D5C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859"/>
    <w:rsid w:val="00D74A4F"/>
    <w:rsid w:val="00D75434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0659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365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B8D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374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420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6D21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9C6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1381</Characters>
  <Application>Microsoft Office Word</Application>
  <DocSecurity>8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2025-01-17T14:04:00Z</cp:lastPrinted>
  <dcterms:created xsi:type="dcterms:W3CDTF">2025-01-16T19:40:00Z</dcterms:created>
  <dcterms:modified xsi:type="dcterms:W3CDTF">2025-01-17T14:05:00Z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