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2ED6C01B" w:rsidR="004C33DA" w:rsidRDefault="00FE647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Wednesday</w:t>
      </w:r>
      <w:r w:rsidR="00471DB0">
        <w:rPr>
          <w:rFonts w:eastAsia="Times New Roman" w:cstheme="minorHAnsi"/>
          <w:b/>
          <w:szCs w:val="20"/>
        </w:rPr>
        <w:t>,</w:t>
      </w:r>
      <w:r w:rsidR="004C33DA">
        <w:rPr>
          <w:rFonts w:eastAsia="Times New Roman" w:cstheme="minorHAnsi"/>
          <w:b/>
          <w:szCs w:val="20"/>
        </w:rPr>
        <w:t xml:space="preserve"> </w:t>
      </w:r>
      <w:r w:rsidR="0039543C">
        <w:rPr>
          <w:rFonts w:eastAsia="Times New Roman" w:cstheme="minorHAnsi"/>
          <w:b/>
          <w:szCs w:val="20"/>
        </w:rPr>
        <w:t>December</w:t>
      </w:r>
      <w:r w:rsidR="000E0149">
        <w:rPr>
          <w:rFonts w:eastAsia="Times New Roman" w:cstheme="minorHAnsi"/>
          <w:b/>
          <w:szCs w:val="20"/>
        </w:rPr>
        <w:t xml:space="preserve"> </w:t>
      </w:r>
      <w:r w:rsidR="00302BC9">
        <w:rPr>
          <w:rFonts w:eastAsia="Times New Roman" w:cstheme="minorHAnsi"/>
          <w:b/>
          <w:szCs w:val="20"/>
        </w:rPr>
        <w:t>1</w:t>
      </w:r>
      <w:r>
        <w:rPr>
          <w:rFonts w:eastAsia="Times New Roman" w:cstheme="minorHAnsi"/>
          <w:b/>
          <w:szCs w:val="20"/>
        </w:rPr>
        <w:t>8</w:t>
      </w:r>
      <w:r w:rsidR="00064DA9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A05C105" w14:textId="60237660" w:rsidR="00302BC9" w:rsidRDefault="0095240D" w:rsidP="00064DA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8:00 a.m. – 9:00 a.m. </w:t>
      </w:r>
      <w:r>
        <w:rPr>
          <w:rFonts w:eastAsia="Times New Roman" w:cstheme="minorHAnsi"/>
        </w:rPr>
        <w:tab/>
        <w:t>Chamber Business Breakfast Event.</w:t>
      </w:r>
    </w:p>
    <w:p w14:paraId="6F6A83C3" w14:textId="4CDBC364" w:rsidR="0095240D" w:rsidRDefault="0095240D" w:rsidP="00064DA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10:30 a.m. – 11:30 a.m. </w:t>
      </w:r>
      <w:r w:rsidR="00FE647A">
        <w:rPr>
          <w:rFonts w:eastAsia="Times New Roman" w:cstheme="minorHAnsi"/>
        </w:rPr>
        <w:tab/>
      </w:r>
      <w:r>
        <w:rPr>
          <w:rFonts w:eastAsia="Times New Roman" w:cstheme="minorHAnsi"/>
        </w:rPr>
        <w:t>3C’s Huber Contract</w:t>
      </w:r>
      <w:r w:rsidR="00FE647A">
        <w:rPr>
          <w:rFonts w:eastAsia="Times New Roman" w:cstheme="minorHAnsi"/>
        </w:rPr>
        <w:t xml:space="preserve"> with Wesley Bond.</w:t>
      </w:r>
    </w:p>
    <w:p w14:paraId="4C76CAD0" w14:textId="77777777" w:rsidR="00826EA4" w:rsidRPr="00E97B15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ED12209" w14:textId="77777777" w:rsidR="00383D0E" w:rsidRPr="00E97B15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60A56D1E" w14:textId="5FEC30C2" w:rsidR="00A801D2" w:rsidRDefault="00B31E46" w:rsidP="00302BC9">
      <w:pPr>
        <w:tabs>
          <w:tab w:val="left" w:pos="367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5D096CFD" w14:textId="77777777" w:rsidR="00A801D2" w:rsidRDefault="00A801D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F4BA545" w14:textId="77777777" w:rsidR="00A801D2" w:rsidRDefault="00A801D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902FDAF" w14:textId="77777777" w:rsidR="00A801D2" w:rsidRDefault="00A801D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5E05B65" w14:textId="77777777" w:rsidR="00064DA9" w:rsidRDefault="00064DA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EE24AE8" w14:textId="77777777" w:rsidR="00064DA9" w:rsidRDefault="00064DA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ABABA03" w14:textId="77777777" w:rsidR="00155361" w:rsidRDefault="0015536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B87E52A" w14:textId="77777777" w:rsidR="00155361" w:rsidRDefault="0015536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7689DCE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43A3FFD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BA6FDCA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486CA20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70785E0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BE97BC8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418043D" w14:textId="77777777" w:rsidR="00FE647A" w:rsidRDefault="00FE647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4879079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273E852B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25476" w14:textId="77777777" w:rsidR="00C43A8D" w:rsidRDefault="00C43A8D" w:rsidP="0005676C">
      <w:pPr>
        <w:spacing w:after="0" w:line="240" w:lineRule="auto"/>
      </w:pPr>
      <w:r>
        <w:separator/>
      </w:r>
    </w:p>
  </w:endnote>
  <w:endnote w:type="continuationSeparator" w:id="0">
    <w:p w14:paraId="5F55A0A0" w14:textId="77777777" w:rsidR="00C43A8D" w:rsidRDefault="00C43A8D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49D7C2E3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39543C">
      <w:rPr>
        <w:rFonts w:eastAsia="Times New Roman" w:cstheme="minorHAnsi"/>
        <w:sz w:val="20"/>
        <w:szCs w:val="24"/>
      </w:rPr>
      <w:t>2</w:t>
    </w:r>
    <w:r>
      <w:rPr>
        <w:rFonts w:eastAsia="Times New Roman" w:cstheme="minorHAnsi"/>
        <w:sz w:val="20"/>
        <w:szCs w:val="24"/>
      </w:rPr>
      <w:t>/</w:t>
    </w:r>
    <w:r w:rsidR="00C94F84">
      <w:rPr>
        <w:rFonts w:eastAsia="Times New Roman" w:cstheme="minorHAnsi"/>
        <w:sz w:val="20"/>
        <w:szCs w:val="24"/>
      </w:rPr>
      <w:t>1</w:t>
    </w:r>
    <w:r w:rsidR="00FE647A">
      <w:rPr>
        <w:rFonts w:eastAsia="Times New Roman" w:cstheme="minorHAnsi"/>
        <w:sz w:val="20"/>
        <w:szCs w:val="24"/>
      </w:rPr>
      <w:t>7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BEA14" w14:textId="77777777" w:rsidR="00C43A8D" w:rsidRDefault="00C43A8D" w:rsidP="0005676C">
      <w:pPr>
        <w:spacing w:after="0" w:line="240" w:lineRule="auto"/>
      </w:pPr>
      <w:r>
        <w:separator/>
      </w:r>
    </w:p>
  </w:footnote>
  <w:footnote w:type="continuationSeparator" w:id="0">
    <w:p w14:paraId="4DE60E4B" w14:textId="77777777" w:rsidR="00C43A8D" w:rsidRDefault="00C43A8D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GxiuDCsexLXgKtYKpQu94cTvHC1GQUY4RoetOUv+SKyL9+8mG9nSlaUB9JSvPhnaZiWipq1LauoFu3iOigDug==" w:salt="uj4uUEGgU6bRchc7pRii+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A5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6CE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4DA9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099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5B04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5E7D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149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066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2BFF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4D9E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361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5D10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328B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2BE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5E87"/>
    <w:rsid w:val="001F6147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17EA0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3974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440"/>
    <w:rsid w:val="002615E2"/>
    <w:rsid w:val="002622CF"/>
    <w:rsid w:val="002623F1"/>
    <w:rsid w:val="002628CE"/>
    <w:rsid w:val="00264267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2FC0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1CEB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E70CE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2BC9"/>
    <w:rsid w:val="003043F4"/>
    <w:rsid w:val="0030488D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43C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3F5C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127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992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653"/>
    <w:rsid w:val="00560F0D"/>
    <w:rsid w:val="00561DA1"/>
    <w:rsid w:val="005623EB"/>
    <w:rsid w:val="005625CB"/>
    <w:rsid w:val="00563384"/>
    <w:rsid w:val="00563C56"/>
    <w:rsid w:val="00564922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3C41"/>
    <w:rsid w:val="00604A8A"/>
    <w:rsid w:val="00604E9F"/>
    <w:rsid w:val="00605A1D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2910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5B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732"/>
    <w:rsid w:val="00700EAA"/>
    <w:rsid w:val="007012CA"/>
    <w:rsid w:val="00701C30"/>
    <w:rsid w:val="00702257"/>
    <w:rsid w:val="00702725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7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5F8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19DA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2689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2647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1FBB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3FE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68B5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3D8C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0D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1D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6DB3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3767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2993"/>
    <w:rsid w:val="00B030A3"/>
    <w:rsid w:val="00B03CEC"/>
    <w:rsid w:val="00B0583A"/>
    <w:rsid w:val="00B05871"/>
    <w:rsid w:val="00B06790"/>
    <w:rsid w:val="00B06889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57F14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2934"/>
    <w:rsid w:val="00B82C3A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668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3A8D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3DD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4F8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5853"/>
    <w:rsid w:val="00D466E0"/>
    <w:rsid w:val="00D475FA"/>
    <w:rsid w:val="00D50242"/>
    <w:rsid w:val="00D50A43"/>
    <w:rsid w:val="00D51F42"/>
    <w:rsid w:val="00D52253"/>
    <w:rsid w:val="00D532A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CF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DF752E"/>
    <w:rsid w:val="00DF787C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6BA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0F44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6EEF"/>
    <w:rsid w:val="00EB749A"/>
    <w:rsid w:val="00EB7633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7E8"/>
    <w:rsid w:val="00EC7A26"/>
    <w:rsid w:val="00ED0638"/>
    <w:rsid w:val="00ED0E8A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3D9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4DB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25D"/>
    <w:rsid w:val="00F435B1"/>
    <w:rsid w:val="00F43CBF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3AC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4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0C79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6C18"/>
    <w:rsid w:val="00FD733C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4D0"/>
    <w:rsid w:val="00FE3C35"/>
    <w:rsid w:val="00FE4AE9"/>
    <w:rsid w:val="00FE4DD9"/>
    <w:rsid w:val="00FE5681"/>
    <w:rsid w:val="00FE5A8A"/>
    <w:rsid w:val="00FE5C9C"/>
    <w:rsid w:val="00FE647A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1209</Characters>
  <Application>Microsoft Office Word</Application>
  <DocSecurity>8</DocSecurity>
  <Lines>45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2024-12-16T22:26:00Z</cp:lastPrinted>
  <dcterms:created xsi:type="dcterms:W3CDTF">2024-12-16T22:26:00Z</dcterms:created>
  <dcterms:modified xsi:type="dcterms:W3CDTF">2024-12-16T22:26:00Z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