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D9AC306" w:rsidR="004C33DA" w:rsidRDefault="00302BC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17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4ABA7D2" w14:textId="1C5C8666" w:rsidR="00F4325D" w:rsidRDefault="00302BC9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12:00 p.m. </w:t>
      </w:r>
      <w:r>
        <w:rPr>
          <w:rFonts w:eastAsia="Times New Roman" w:cstheme="minorHAnsi"/>
        </w:rPr>
        <w:tab/>
        <w:t xml:space="preserve">3C’s </w:t>
      </w:r>
      <w:proofErr w:type="spellStart"/>
      <w:r>
        <w:rPr>
          <w:rFonts w:eastAsia="Times New Roman" w:cstheme="minorHAnsi"/>
        </w:rPr>
        <w:t>Grainbelt</w:t>
      </w:r>
      <w:proofErr w:type="spellEnd"/>
      <w:r>
        <w:rPr>
          <w:rFonts w:eastAsia="Times New Roman" w:cstheme="minorHAnsi"/>
        </w:rPr>
        <w:t xml:space="preserve"> Meeting.</w:t>
      </w:r>
    </w:p>
    <w:p w14:paraId="681117BF" w14:textId="249CC31C" w:rsidR="00302BC9" w:rsidRDefault="00302BC9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1:30 p.m. – 2:00 p.m. </w:t>
      </w:r>
      <w:r>
        <w:rPr>
          <w:rFonts w:eastAsia="Times New Roman" w:cstheme="minorHAnsi"/>
        </w:rPr>
        <w:tab/>
        <w:t>3C’s Sewer Variance &amp; Board Appointment.</w:t>
      </w:r>
    </w:p>
    <w:p w14:paraId="3A05C105" w14:textId="2CF5CAA9" w:rsidR="00302BC9" w:rsidRPr="00B02993" w:rsidRDefault="00302BC9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>
        <w:rPr>
          <w:rFonts w:eastAsia="Times New Roman" w:cstheme="minorHAnsi"/>
        </w:rPr>
        <w:tab/>
        <w:t>3C’s Various board appointments/reappointments.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0A56D1E" w14:textId="5FEC30C2" w:rsidR="00A801D2" w:rsidRDefault="00B31E46" w:rsidP="00302BC9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A6FDCA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486CA2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0785E0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BE97BC8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4879079" w14:textId="77777777" w:rsidR="00A96DB3" w:rsidRDefault="00A96DB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73E852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C2CB" w14:textId="77777777" w:rsidR="008C23FE" w:rsidRDefault="008C23FE" w:rsidP="0005676C">
      <w:pPr>
        <w:spacing w:after="0" w:line="240" w:lineRule="auto"/>
      </w:pPr>
      <w:r>
        <w:separator/>
      </w:r>
    </w:p>
  </w:endnote>
  <w:endnote w:type="continuationSeparator" w:id="0">
    <w:p w14:paraId="0F54222E" w14:textId="77777777" w:rsidR="008C23FE" w:rsidRDefault="008C23FE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CEA20B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94F84">
      <w:rPr>
        <w:rFonts w:eastAsia="Times New Roman" w:cstheme="minorHAnsi"/>
        <w:sz w:val="20"/>
        <w:szCs w:val="24"/>
      </w:rPr>
      <w:t>1</w:t>
    </w:r>
    <w:r w:rsidR="00302BC9">
      <w:rPr>
        <w:rFonts w:eastAsia="Times New Roman" w:cstheme="minorHAnsi"/>
        <w:sz w:val="20"/>
        <w:szCs w:val="24"/>
      </w:rPr>
      <w:t>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0F9F" w14:textId="77777777" w:rsidR="008C23FE" w:rsidRDefault="008C23FE" w:rsidP="0005676C">
      <w:pPr>
        <w:spacing w:after="0" w:line="240" w:lineRule="auto"/>
      </w:pPr>
      <w:r>
        <w:separator/>
      </w:r>
    </w:p>
  </w:footnote>
  <w:footnote w:type="continuationSeparator" w:id="0">
    <w:p w14:paraId="29738BC5" w14:textId="77777777" w:rsidR="008C23FE" w:rsidRDefault="008C23FE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QeLJYFqEyYeasCER7uxRUt6yX7PrJfx3hYROOgYXieS8Q6TAzweUdjSDVPmsWoFd9Bl2mA3mHRe668WamN/MQ==" w:salt="N5k+eci6NRZl18PSm6JR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3974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2BC9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653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A1D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3FE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1FC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6DB3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32A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1263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2024-12-16T14:14:00Z</cp:lastPrinted>
  <dcterms:created xsi:type="dcterms:W3CDTF">2024-12-16T14:14:00Z</dcterms:created>
  <dcterms:modified xsi:type="dcterms:W3CDTF">2024-12-16T14:15:00Z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