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0A6C69A7" w:rsidR="004C33DA" w:rsidRDefault="00C7172C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Monday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39543C">
        <w:rPr>
          <w:rFonts w:eastAsia="Times New Roman" w:cstheme="minorHAnsi"/>
          <w:b/>
          <w:szCs w:val="20"/>
        </w:rPr>
        <w:t>December</w:t>
      </w:r>
      <w:r w:rsidR="000E0149">
        <w:rPr>
          <w:rFonts w:eastAsia="Times New Roman" w:cstheme="minorHAnsi"/>
          <w:b/>
          <w:szCs w:val="20"/>
        </w:rPr>
        <w:t xml:space="preserve"> </w:t>
      </w:r>
      <w:r w:rsidR="003E6A37">
        <w:rPr>
          <w:rFonts w:eastAsia="Times New Roman" w:cstheme="minorHAnsi"/>
          <w:b/>
          <w:szCs w:val="20"/>
        </w:rPr>
        <w:t>2</w:t>
      </w:r>
      <w:r>
        <w:rPr>
          <w:rFonts w:eastAsia="Times New Roman" w:cstheme="minorHAnsi"/>
          <w:b/>
          <w:szCs w:val="20"/>
        </w:rPr>
        <w:t>3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F6A83C3" w14:textId="688128AC" w:rsidR="0095240D" w:rsidRDefault="00C7172C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8:00 a.m. – 9:00 a.m. </w:t>
      </w:r>
      <w:r>
        <w:rPr>
          <w:rFonts w:eastAsia="Times New Roman" w:cstheme="minorHAnsi"/>
        </w:rPr>
        <w:tab/>
        <w:t>Meet with various elected officials.</w:t>
      </w:r>
    </w:p>
    <w:p w14:paraId="10E9AB8B" w14:textId="4D02485E" w:rsidR="00C7172C" w:rsidRDefault="00C7172C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9:00 a.m. – 10:00 a.m. </w:t>
      </w:r>
      <w:r w:rsidR="00822C92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3C’s Meet to discuss ATS Abbott contract, ARPA MOUs, and medical examiner contract</w:t>
      </w:r>
      <w:r w:rsidR="00822C92">
        <w:rPr>
          <w:rFonts w:eastAsia="Times New Roman" w:cstheme="minorHAnsi"/>
        </w:rPr>
        <w:t xml:space="preserve"> and reappoint Cori Miller to library board</w:t>
      </w:r>
      <w:r>
        <w:rPr>
          <w:rFonts w:eastAsia="Times New Roman" w:cstheme="minorHAnsi"/>
        </w:rPr>
        <w:t>.</w:t>
      </w:r>
    </w:p>
    <w:p w14:paraId="4E205CB6" w14:textId="3C3E142E" w:rsidR="00C7172C" w:rsidRDefault="00C7172C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10:30 a.m. – 11:00 a.m. </w:t>
      </w:r>
      <w:r>
        <w:rPr>
          <w:rFonts w:eastAsia="Times New Roman" w:cstheme="minorHAnsi"/>
        </w:rPr>
        <w:tab/>
        <w:t>MU Extension 2025 budget meeting.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EE24AE8" w14:textId="6B9F234D" w:rsidR="00064DA9" w:rsidRDefault="00B31E46" w:rsidP="00822C92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7ABABA03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B87E52A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BA6FDCA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486CA20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0785E0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BE97BC8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418043D" w14:textId="77777777" w:rsidR="00FE647A" w:rsidRDefault="00FE647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EAADE2A" w14:textId="77777777" w:rsidR="003E6A37" w:rsidRDefault="003E6A3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54762EC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D471F" w14:textId="77777777" w:rsidR="00987FE4" w:rsidRDefault="00987FE4" w:rsidP="0005676C">
      <w:pPr>
        <w:spacing w:after="0" w:line="240" w:lineRule="auto"/>
      </w:pPr>
      <w:r>
        <w:separator/>
      </w:r>
    </w:p>
  </w:endnote>
  <w:endnote w:type="continuationSeparator" w:id="0">
    <w:p w14:paraId="3E9472B9" w14:textId="77777777" w:rsidR="00987FE4" w:rsidRDefault="00987FE4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3566" w14:textId="7B8B6FA6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39543C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>/</w:t>
    </w:r>
    <w:r w:rsidR="00C7172C">
      <w:rPr>
        <w:rFonts w:eastAsia="Times New Roman" w:cstheme="minorHAnsi"/>
        <w:sz w:val="20"/>
        <w:szCs w:val="24"/>
      </w:rPr>
      <w:t>20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80830" w14:textId="77777777" w:rsidR="00987FE4" w:rsidRDefault="00987FE4" w:rsidP="0005676C">
      <w:pPr>
        <w:spacing w:after="0" w:line="240" w:lineRule="auto"/>
      </w:pPr>
      <w:r>
        <w:separator/>
      </w:r>
    </w:p>
  </w:footnote>
  <w:footnote w:type="continuationSeparator" w:id="0">
    <w:p w14:paraId="62DF58EA" w14:textId="77777777" w:rsidR="00987FE4" w:rsidRDefault="00987FE4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ktcb92Hnd2yKUZkPS3J/SgHJa+sDr+vJxaG/OvL/kvxhgt/lP1muLM+aPLah/X90/keZ7y8Oo/mM/EsAJxknw==" w:salt="IcJMxKA7dYKj9IBSj6AU4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5B04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600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2BE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0E0C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BC9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E6A37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C49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653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C92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2727D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3FE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0D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4457"/>
    <w:rsid w:val="009853CC"/>
    <w:rsid w:val="00985A78"/>
    <w:rsid w:val="00986C30"/>
    <w:rsid w:val="00987FE4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3E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3A8D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72C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237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32A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47A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1352</Characters>
  <Application>Microsoft Office Word</Application>
  <DocSecurity>8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2</cp:revision>
  <cp:lastPrinted>2024-12-02T14:14:00Z</cp:lastPrinted>
  <dcterms:created xsi:type="dcterms:W3CDTF">2024-12-20T14:28:00Z</dcterms:created>
  <dcterms:modified xsi:type="dcterms:W3CDTF">2024-12-20T14:28:00Z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