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24CB64E8" w:rsidR="004C33DA" w:rsidRDefault="006C4563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Friday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4353AE">
        <w:rPr>
          <w:rFonts w:eastAsia="Times New Roman" w:cstheme="minorHAnsi"/>
          <w:b/>
          <w:szCs w:val="20"/>
        </w:rPr>
        <w:t xml:space="preserve">October </w:t>
      </w:r>
      <w:r w:rsidR="00B1029F">
        <w:rPr>
          <w:rFonts w:eastAsia="Times New Roman" w:cstheme="minorHAnsi"/>
          <w:b/>
          <w:szCs w:val="20"/>
        </w:rPr>
        <w:t>2</w:t>
      </w:r>
      <w:r>
        <w:rPr>
          <w:rFonts w:eastAsia="Times New Roman" w:cstheme="minorHAnsi"/>
          <w:b/>
          <w:szCs w:val="20"/>
        </w:rPr>
        <w:t>5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28B3A16" w14:textId="58DF5779" w:rsidR="00B1029F" w:rsidRDefault="006C4563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8:00 a.m</w:t>
      </w:r>
      <w:r w:rsidR="00B1029F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 – 12:00 p.m. </w:t>
      </w:r>
      <w:r>
        <w:rPr>
          <w:rFonts w:eastAsia="Times New Roman" w:cstheme="minorHAnsi"/>
        </w:rPr>
        <w:tab/>
        <w:t>Tour bridges in county throughout the morning.</w:t>
      </w:r>
    </w:p>
    <w:p w14:paraId="5945D86A" w14:textId="77777777" w:rsidR="00B1029F" w:rsidRPr="00E97B15" w:rsidRDefault="00B1029F" w:rsidP="00B1029F">
      <w:pPr>
        <w:pStyle w:val="ListParagraph"/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D6C231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9816D70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3D18FF0" w14:textId="77777777" w:rsidR="006C4563" w:rsidRDefault="006C456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0B2BA124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0DA37AEB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0E64CD">
      <w:rPr>
        <w:rFonts w:eastAsia="Times New Roman" w:cstheme="minorHAnsi"/>
        <w:sz w:val="20"/>
        <w:szCs w:val="24"/>
      </w:rPr>
      <w:t>0</w:t>
    </w:r>
    <w:r>
      <w:rPr>
        <w:rFonts w:eastAsia="Times New Roman" w:cstheme="minorHAnsi"/>
        <w:sz w:val="20"/>
        <w:szCs w:val="24"/>
      </w:rPr>
      <w:t>/</w:t>
    </w:r>
    <w:r w:rsidR="006C4563">
      <w:rPr>
        <w:rFonts w:eastAsia="Times New Roman" w:cstheme="minorHAnsi"/>
        <w:sz w:val="20"/>
        <w:szCs w:val="24"/>
      </w:rPr>
      <w:t>24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DjRSsrjnhlXPHXYTdwoLu+zsXB0fOhhFH6f0V7F1hTxbHnL+0SWnQkSWaO/Udsjh5Ms4NvE93DJ+mm0AncMLw==" w:salt="hMQ4rv0KYnTgT4tATZP6H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0BE"/>
    <w:rsid w:val="00557CBE"/>
    <w:rsid w:val="00560F0D"/>
    <w:rsid w:val="00561DA1"/>
    <w:rsid w:val="005623EB"/>
    <w:rsid w:val="005625CB"/>
    <w:rsid w:val="00563384"/>
    <w:rsid w:val="00563C56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3F70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563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3CC9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79B"/>
    <w:rsid w:val="00F06B40"/>
    <w:rsid w:val="00F0739F"/>
    <w:rsid w:val="00F07DE6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1187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2024-10-23T20:57:00Z</cp:lastPrinted>
  <dcterms:created xsi:type="dcterms:W3CDTF">2024-10-23T20:49:00Z</dcterms:created>
  <dcterms:modified xsi:type="dcterms:W3CDTF">2024-10-23T20:58:00Z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