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B60AD2D" w:rsidR="004C33DA" w:rsidRDefault="00F00E61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1C2109">
        <w:rPr>
          <w:rFonts w:eastAsia="Times New Roman" w:cstheme="minorHAnsi"/>
          <w:b/>
          <w:szCs w:val="20"/>
        </w:rPr>
        <w:t>0</w:t>
      </w:r>
      <w:r w:rsidR="00537EE1">
        <w:rPr>
          <w:rFonts w:eastAsia="Times New Roman" w:cstheme="minorHAnsi"/>
          <w:b/>
          <w:szCs w:val="20"/>
        </w:rPr>
        <w:t>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F2C0563" w14:textId="5E60531D" w:rsidR="00AB089F" w:rsidRDefault="00070194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</w:t>
      </w:r>
      <w:r w:rsidR="005C291F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</w:t>
      </w:r>
      <w:r w:rsidR="005C291F">
        <w:rPr>
          <w:rFonts w:eastAsia="Times New Roman" w:cstheme="minorHAnsi"/>
        </w:rPr>
        <w:t xml:space="preserve">3:00 p.m. </w:t>
      </w:r>
      <w:r w:rsidR="005C291F">
        <w:rPr>
          <w:rFonts w:eastAsia="Times New Roman" w:cstheme="minorHAnsi"/>
        </w:rPr>
        <w:tab/>
        <w:t>SWDB Meeting in Jefferson City, MO. (GJ)</w:t>
      </w:r>
    </w:p>
    <w:p w14:paraId="25AB12A4" w14:textId="47638F76" w:rsidR="005C291F" w:rsidRDefault="002851F0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1:30 </w:t>
      </w:r>
      <w:r w:rsidR="00383D0E">
        <w:rPr>
          <w:rFonts w:eastAsia="Times New Roman" w:cstheme="minorHAnsi"/>
        </w:rPr>
        <w:t xml:space="preserve">p.m. - 4:30 p.m. </w:t>
      </w:r>
      <w:r w:rsidR="00383D0E">
        <w:rPr>
          <w:rFonts w:eastAsia="Times New Roman" w:cstheme="minorHAnsi"/>
        </w:rPr>
        <w:tab/>
        <w:t>AG Steering Committee Zoom.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B6E82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209691F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68B4C0A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D6B27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0FCB1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EC1409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2E6D3" w14:textId="77777777" w:rsidR="007B3047" w:rsidRDefault="007B3047" w:rsidP="0005676C">
      <w:pPr>
        <w:spacing w:after="0" w:line="240" w:lineRule="auto"/>
      </w:pPr>
      <w:r>
        <w:separator/>
      </w:r>
    </w:p>
  </w:endnote>
  <w:endnote w:type="continuationSeparator" w:id="0">
    <w:p w14:paraId="711B96BA" w14:textId="77777777" w:rsidR="007B3047" w:rsidRDefault="007B3047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25037C6A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373D9C">
      <w:rPr>
        <w:rFonts w:eastAsia="Times New Roman" w:cstheme="minorHAnsi"/>
        <w:sz w:val="20"/>
        <w:szCs w:val="24"/>
      </w:rPr>
      <w:t>03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A45A0" w14:textId="77777777" w:rsidR="007B3047" w:rsidRDefault="007B3047" w:rsidP="0005676C">
      <w:pPr>
        <w:spacing w:after="0" w:line="240" w:lineRule="auto"/>
      </w:pPr>
      <w:r>
        <w:separator/>
      </w:r>
    </w:p>
  </w:footnote>
  <w:footnote w:type="continuationSeparator" w:id="0">
    <w:p w14:paraId="33218428" w14:textId="77777777" w:rsidR="007B3047" w:rsidRDefault="007B3047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BE84mEyuEYL/8OnFG8SfYGRW5vrIlEXOkDKtWONuMJ1boOIBk8ptxp5Afnn+90GuDl+A16gW4XJpgdKu9zqxg==" w:salt="f6bAzOAhnG7lERQ56vZF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340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3A3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37DDD"/>
    <w:rsid w:val="00B40E93"/>
    <w:rsid w:val="00B447B6"/>
    <w:rsid w:val="00B448E3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1209</Characters>
  <Application>Microsoft Office Word</Application>
  <DocSecurity>8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2024-09-03T13:13:00Z</cp:lastPrinted>
  <dcterms:created xsi:type="dcterms:W3CDTF">2024-09-03T13:12:00Z</dcterms:created>
  <dcterms:modified xsi:type="dcterms:W3CDTF">2024-09-03T13:13:00Z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