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42275BAC" w:rsidR="004C33DA" w:rsidRDefault="00664AA4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16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E51C074" w14:textId="343705BE" w:rsidR="007841F3" w:rsidRDefault="00205527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1:45 p.m. – 2:00 p</w:t>
      </w:r>
      <w:r w:rsidR="003C2819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m. </w:t>
      </w:r>
      <w:r w:rsidR="00B87145">
        <w:rPr>
          <w:rFonts w:eastAsia="Times New Roman" w:cstheme="minorHAnsi"/>
        </w:rPr>
        <w:tab/>
        <w:t>3C’s</w:t>
      </w:r>
      <w:r>
        <w:rPr>
          <w:rFonts w:eastAsia="Times New Roman" w:cstheme="minorHAnsi"/>
        </w:rPr>
        <w:t>Discuss a contract with Cumm</w:t>
      </w:r>
      <w:r w:rsidR="00B87145">
        <w:rPr>
          <w:rFonts w:eastAsia="Times New Roman" w:cstheme="minorHAnsi"/>
        </w:rPr>
        <w:t>ins.</w:t>
      </w:r>
    </w:p>
    <w:p w14:paraId="743AE736" w14:textId="0A7281E0" w:rsidR="00B87145" w:rsidRDefault="00B87145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3:00 p.m. </w:t>
      </w:r>
      <w:r w:rsidR="002951C6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3C’s </w:t>
      </w:r>
      <w:r w:rsidR="002951C6">
        <w:rPr>
          <w:rFonts w:eastAsia="Times New Roman" w:cstheme="minorHAnsi"/>
        </w:rPr>
        <w:t>Discuss contract for</w:t>
      </w:r>
      <w:r>
        <w:rPr>
          <w:rFonts w:eastAsia="Times New Roman" w:cstheme="minorHAnsi"/>
        </w:rPr>
        <w:t xml:space="preserve"> Karen D</w:t>
      </w:r>
      <w:r w:rsidR="002951C6">
        <w:rPr>
          <w:rFonts w:eastAsia="Times New Roman" w:cstheme="minorHAnsi"/>
        </w:rPr>
        <w:t>igh Allen.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D6B27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1BFB20" w14:textId="06684D2A" w:rsidR="00383D0E" w:rsidRDefault="003633AB" w:rsidP="003633AB">
      <w:pPr>
        <w:tabs>
          <w:tab w:val="left" w:pos="348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0F096BC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4117ADEC" w:rsidR="00383D0E" w:rsidRDefault="005A7D59" w:rsidP="005A7D59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79E6624D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46D24" w14:textId="77777777" w:rsidR="00CB17A6" w:rsidRDefault="00CB17A6" w:rsidP="0005676C">
      <w:pPr>
        <w:spacing w:after="0" w:line="240" w:lineRule="auto"/>
      </w:pPr>
      <w:r>
        <w:separator/>
      </w:r>
    </w:p>
  </w:endnote>
  <w:endnote w:type="continuationSeparator" w:id="0">
    <w:p w14:paraId="052B17A2" w14:textId="77777777" w:rsidR="00CB17A6" w:rsidRDefault="00CB17A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6F7536A2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BF7D0C">
      <w:rPr>
        <w:rFonts w:eastAsia="Times New Roman" w:cstheme="minorHAnsi"/>
        <w:sz w:val="20"/>
        <w:szCs w:val="24"/>
      </w:rPr>
      <w:t>1</w:t>
    </w:r>
    <w:r w:rsidR="005A7D59">
      <w:rPr>
        <w:rFonts w:eastAsia="Times New Roman" w:cstheme="minorHAnsi"/>
        <w:sz w:val="20"/>
        <w:szCs w:val="24"/>
      </w:rPr>
      <w:t>3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15151" w14:textId="77777777" w:rsidR="00CB17A6" w:rsidRDefault="00CB17A6" w:rsidP="0005676C">
      <w:pPr>
        <w:spacing w:after="0" w:line="240" w:lineRule="auto"/>
      </w:pPr>
      <w:r>
        <w:separator/>
      </w:r>
    </w:p>
  </w:footnote>
  <w:footnote w:type="continuationSeparator" w:id="0">
    <w:p w14:paraId="683C4824" w14:textId="77777777" w:rsidR="00CB17A6" w:rsidRDefault="00CB17A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KA08eLUlF+MSlDBhfYJ6NwnWHb3zZjoiDMrz55UmC/FjEQPdeMqyUCuhFKodOORAVB0dUEsun04j5tsp0lRtg==" w:salt="To+WggkDMu/JSE1uPT95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0875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06C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1212</Characters>
  <Application>Microsoft Office Word</Application>
  <DocSecurity>8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2024-09-12T20:44:00Z</cp:lastPrinted>
  <dcterms:created xsi:type="dcterms:W3CDTF">2024-09-12T20:43:00Z</dcterms:created>
  <dcterms:modified xsi:type="dcterms:W3CDTF">2024-09-12T20:44:00Z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