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22B601B" w:rsidR="0075231D" w:rsidRDefault="005A122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06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AB9D8F5" w14:textId="5CD3995E" w:rsidR="00CB0929" w:rsidRDefault="005A122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Sewer Variance Meeting with Sewer District.</w:t>
      </w:r>
    </w:p>
    <w:p w14:paraId="3BA690D6" w14:textId="4B537C47" w:rsidR="005A122C" w:rsidRDefault="005A122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11:00 a.m. – 12:00 p.m. </w:t>
      </w:r>
      <w:r>
        <w:rPr>
          <w:rFonts w:eastAsia="Times New Roman" w:cstheme="minorHAnsi"/>
        </w:rPr>
        <w:tab/>
        <w:t>3C’s Amazing Workplace Demonstration with HR Director.</w:t>
      </w:r>
    </w:p>
    <w:p w14:paraId="62FE4AF4" w14:textId="705D6E0A" w:rsidR="005A122C" w:rsidRDefault="005A122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3:00 p.m. </w:t>
      </w:r>
      <w:r>
        <w:rPr>
          <w:rFonts w:eastAsia="Times New Roman" w:cstheme="minorHAnsi"/>
        </w:rPr>
        <w:tab/>
        <w:t>3C’s Meet with Darryl Maylee at Sheriff’s Office.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84827" w14:textId="77777777" w:rsidR="008E01C2" w:rsidRDefault="008E01C2" w:rsidP="0005676C">
      <w:pPr>
        <w:spacing w:after="0" w:line="240" w:lineRule="auto"/>
      </w:pPr>
      <w:r>
        <w:separator/>
      </w:r>
    </w:p>
  </w:endnote>
  <w:endnote w:type="continuationSeparator" w:id="0">
    <w:p w14:paraId="2CE7852A" w14:textId="77777777" w:rsidR="008E01C2" w:rsidRDefault="008E01C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094F32DC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5A122C">
      <w:rPr>
        <w:rFonts w:eastAsia="Times New Roman" w:cstheme="minorHAnsi"/>
        <w:sz w:val="20"/>
        <w:szCs w:val="24"/>
      </w:rPr>
      <w:t>04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F92C1" w14:textId="77777777" w:rsidR="008E01C2" w:rsidRDefault="008E01C2" w:rsidP="0005676C">
      <w:pPr>
        <w:spacing w:after="0" w:line="240" w:lineRule="auto"/>
      </w:pPr>
      <w:r>
        <w:separator/>
      </w:r>
    </w:p>
  </w:footnote>
  <w:footnote w:type="continuationSeparator" w:id="0">
    <w:p w14:paraId="287C2AB5" w14:textId="77777777" w:rsidR="008E01C2" w:rsidRDefault="008E01C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4PnGU9+Oo+9LIq4U7GYUbTXS7pBdb4+fTl9MHOYuEQQYkNWadi8jjpHK84Xyob/6iQDHrx7UavKkN7bK8b5A==" w:salt="t32M5fGfP6rXibkXiDZG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3D8D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B50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1293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2024-06-04T21:21:00Z</cp:lastPrinted>
  <dcterms:created xsi:type="dcterms:W3CDTF">2024-06-04T21:21:00Z</dcterms:created>
  <dcterms:modified xsi:type="dcterms:W3CDTF">2024-06-04T21:22:00Z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