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25EF0622" w:rsidR="0075231D" w:rsidRDefault="00413AFE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28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6FFED320" w14:textId="621A1631" w:rsidR="00B355C9" w:rsidRDefault="009B6697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8:30 a.m.</w:t>
      </w:r>
      <w:r w:rsidR="00DC072B">
        <w:rPr>
          <w:rFonts w:eastAsia="Times New Roman" w:cstheme="minorHAnsi"/>
        </w:rPr>
        <w:t xml:space="preserve"> – 9:30 a.m. </w:t>
      </w:r>
      <w:r w:rsidR="00DC072B">
        <w:rPr>
          <w:rFonts w:eastAsia="Times New Roman" w:cstheme="minorHAnsi"/>
        </w:rPr>
        <w:tab/>
        <w:t>Road &amp; Bridge Supervisor meeting at Road &amp; Bridge office.</w:t>
      </w:r>
      <w:r w:rsidR="00794D27">
        <w:rPr>
          <w:rFonts w:eastAsia="Times New Roman" w:cstheme="minorHAnsi"/>
        </w:rPr>
        <w:t xml:space="preserve"> </w:t>
      </w:r>
      <w:proofErr w:type="gramStart"/>
      <w:r w:rsidR="00794D27">
        <w:rPr>
          <w:rFonts w:eastAsia="Times New Roman" w:cstheme="minorHAnsi"/>
        </w:rPr>
        <w:t>(</w:t>
      </w:r>
      <w:proofErr w:type="gramEnd"/>
      <w:r w:rsidR="00794D27">
        <w:rPr>
          <w:rFonts w:eastAsia="Times New Roman" w:cstheme="minorHAnsi"/>
        </w:rPr>
        <w:t>GJ)</w:t>
      </w:r>
    </w:p>
    <w:p w14:paraId="731E49C3" w14:textId="2E4C8C9A" w:rsidR="00F80F86" w:rsidRDefault="001532E0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9:</w:t>
      </w:r>
      <w:r w:rsidR="00284C13">
        <w:rPr>
          <w:rFonts w:eastAsia="Times New Roman" w:cstheme="minorHAnsi"/>
        </w:rPr>
        <w:t xml:space="preserve">30 a.m. – 10:00 a.m. </w:t>
      </w:r>
      <w:r w:rsidR="00570399">
        <w:rPr>
          <w:rFonts w:eastAsia="Times New Roman" w:cstheme="minorHAnsi"/>
        </w:rPr>
        <w:tab/>
      </w:r>
      <w:r w:rsidR="00284C13">
        <w:rPr>
          <w:rFonts w:eastAsia="Times New Roman" w:cstheme="minorHAnsi"/>
        </w:rPr>
        <w:t xml:space="preserve">911 Supervisor meeting at </w:t>
      </w:r>
      <w:r w:rsidR="00794D27">
        <w:rPr>
          <w:rFonts w:eastAsia="Times New Roman" w:cstheme="minorHAnsi"/>
        </w:rPr>
        <w:t>911 Director’s office. (GJ)</w:t>
      </w:r>
    </w:p>
    <w:p w14:paraId="23637949" w14:textId="49BABE18" w:rsidR="00794D27" w:rsidRDefault="00794D27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10:00 a.m. – 10:30 a.m. </w:t>
      </w:r>
      <w:r w:rsidR="00570399">
        <w:rPr>
          <w:rFonts w:eastAsia="Times New Roman" w:cstheme="minorHAnsi"/>
        </w:rPr>
        <w:tab/>
      </w:r>
      <w:r>
        <w:rPr>
          <w:rFonts w:eastAsia="Times New Roman" w:cstheme="minorHAnsi"/>
        </w:rPr>
        <w:t>EMD Supervisor</w:t>
      </w:r>
      <w:r w:rsidR="00570399">
        <w:rPr>
          <w:rFonts w:eastAsia="Times New Roman" w:cstheme="minorHAnsi"/>
        </w:rPr>
        <w:t xml:space="preserve"> meeting at EOC office. (GJ)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EAA18B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EC4EAF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8D4A2D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A638E6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26D1C" w14:textId="77777777" w:rsidR="00A77837" w:rsidRDefault="00A77837" w:rsidP="0005676C">
      <w:pPr>
        <w:spacing w:after="0" w:line="240" w:lineRule="auto"/>
      </w:pPr>
      <w:r>
        <w:separator/>
      </w:r>
    </w:p>
  </w:endnote>
  <w:endnote w:type="continuationSeparator" w:id="0">
    <w:p w14:paraId="144C32A9" w14:textId="77777777" w:rsidR="00A77837" w:rsidRDefault="00A77837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4ED9C17A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0642BA">
      <w:rPr>
        <w:rFonts w:eastAsia="Times New Roman" w:cstheme="minorHAnsi"/>
        <w:sz w:val="20"/>
        <w:szCs w:val="24"/>
      </w:rPr>
      <w:t>27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7E5BE" w14:textId="77777777" w:rsidR="00A77837" w:rsidRDefault="00A77837" w:rsidP="0005676C">
      <w:pPr>
        <w:spacing w:after="0" w:line="240" w:lineRule="auto"/>
      </w:pPr>
      <w:r>
        <w:separator/>
      </w:r>
    </w:p>
  </w:footnote>
  <w:footnote w:type="continuationSeparator" w:id="0">
    <w:p w14:paraId="2CBA3608" w14:textId="77777777" w:rsidR="00A77837" w:rsidRDefault="00A77837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/yYlzYeohiBjDTobExCQh9R+IP2oiQwUVXmd4g4JbNGSIKXpedFVoPRkHjPmSd4I7MtVa+H99izL+nldhu4rg==" w:salt="lZPF34hHmOvVs/rLvvfr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2BA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883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E0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0CB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4C13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59E"/>
    <w:rsid w:val="00327A4F"/>
    <w:rsid w:val="00327BAE"/>
    <w:rsid w:val="00327CEB"/>
    <w:rsid w:val="00330666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A41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5E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3AFE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1801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6A47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399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3AD9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55ED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3673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4D27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0EC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08A7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57E74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97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0F88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376C2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77837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C746C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355C9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32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5F2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793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56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2F6"/>
    <w:rsid w:val="00DB3F40"/>
    <w:rsid w:val="00DB4067"/>
    <w:rsid w:val="00DB498C"/>
    <w:rsid w:val="00DB5A44"/>
    <w:rsid w:val="00DB68C1"/>
    <w:rsid w:val="00DB6D40"/>
    <w:rsid w:val="00DB7967"/>
    <w:rsid w:val="00DC072B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44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0F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896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1293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2024-06-26T20:57:00Z</cp:lastPrinted>
  <dcterms:created xsi:type="dcterms:W3CDTF">2024-06-26T21:00:00Z</dcterms:created>
  <dcterms:modified xsi:type="dcterms:W3CDTF">2024-06-26T21:02:00Z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