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017D3256" w:rsidR="0075231D" w:rsidRDefault="004D5CF7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Tuesday</w:t>
      </w:r>
      <w:r w:rsidR="00A25B47">
        <w:rPr>
          <w:rFonts w:eastAsia="Times New Roman" w:cstheme="minorHAnsi"/>
          <w:b/>
          <w:szCs w:val="20"/>
        </w:rPr>
        <w:t xml:space="preserve">, </w:t>
      </w:r>
      <w:r w:rsidR="008B28FA">
        <w:rPr>
          <w:rFonts w:eastAsia="Times New Roman" w:cstheme="minorHAnsi"/>
          <w:b/>
          <w:szCs w:val="20"/>
        </w:rPr>
        <w:t>May</w:t>
      </w:r>
      <w:r w:rsidR="0061267F">
        <w:rPr>
          <w:rFonts w:eastAsia="Times New Roman" w:cstheme="minorHAnsi"/>
          <w:b/>
          <w:szCs w:val="20"/>
        </w:rPr>
        <w:t xml:space="preserve"> </w:t>
      </w:r>
      <w:r>
        <w:rPr>
          <w:rFonts w:eastAsia="Times New Roman" w:cstheme="minorHAnsi"/>
          <w:b/>
          <w:szCs w:val="20"/>
        </w:rPr>
        <w:t>28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74416E5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0D334498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DB433B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0AED0E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D90F6A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D5423A2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FE8076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3718098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545F1033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70F7AF30" w14:textId="701A4D7C" w:rsidR="004D5CF7" w:rsidRDefault="004D5CF7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9:00 a.m. – 10:00 a.m. </w:t>
      </w:r>
      <w:r>
        <w:rPr>
          <w:rFonts w:eastAsia="Times New Roman" w:cstheme="minorHAnsi"/>
        </w:rPr>
        <w:tab/>
        <w:t>3C’s HAM Radio Funding Discussion.</w:t>
      </w:r>
    </w:p>
    <w:p w14:paraId="77E5B589" w14:textId="4037C1B7" w:rsidR="00F575BF" w:rsidRDefault="00F575BF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10:30 a.m. – 11:30 a.m. </w:t>
      </w:r>
      <w:r>
        <w:rPr>
          <w:rFonts w:eastAsia="Times New Roman" w:cstheme="minorHAnsi"/>
        </w:rPr>
        <w:tab/>
        <w:t>3C’s CR419 and CR445 Meeting with Howe &amp; Company.</w:t>
      </w:r>
    </w:p>
    <w:p w14:paraId="064E0AEC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AD97F2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0F0471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12D9E24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E833B8C" w14:textId="77777777" w:rsidR="002F2183" w:rsidRDefault="002F218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A1D452C" w14:textId="77777777" w:rsidR="00EE002C" w:rsidRDefault="00EE002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42AC77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DB4A9FE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6263A7F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5F8DD1D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CEA73D4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0FD95D9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1C1A36F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7BF6564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CB9036C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BA7498D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12010E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60E0CE8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6017975C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71B42" w14:textId="77777777" w:rsidR="001466DA" w:rsidRDefault="001466DA" w:rsidP="0005676C">
      <w:pPr>
        <w:spacing w:after="0" w:line="240" w:lineRule="auto"/>
      </w:pPr>
      <w:r>
        <w:separator/>
      </w:r>
    </w:p>
  </w:endnote>
  <w:endnote w:type="continuationSeparator" w:id="0">
    <w:p w14:paraId="3B5702E4" w14:textId="77777777" w:rsidR="001466DA" w:rsidRDefault="001466DA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7F905B9D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CE7B31">
      <w:rPr>
        <w:rFonts w:eastAsia="Times New Roman" w:cstheme="minorHAnsi"/>
        <w:sz w:val="20"/>
        <w:szCs w:val="24"/>
      </w:rPr>
      <w:t>5</w:t>
    </w:r>
    <w:r>
      <w:rPr>
        <w:rFonts w:eastAsia="Times New Roman" w:cstheme="minorHAnsi"/>
        <w:sz w:val="20"/>
        <w:szCs w:val="24"/>
      </w:rPr>
      <w:t>/</w:t>
    </w:r>
    <w:r w:rsidR="00F575BF">
      <w:rPr>
        <w:rFonts w:eastAsia="Times New Roman" w:cstheme="minorHAnsi"/>
        <w:sz w:val="20"/>
        <w:szCs w:val="24"/>
      </w:rPr>
      <w:t>27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987FF3" w14:textId="77777777" w:rsidR="001466DA" w:rsidRDefault="001466DA" w:rsidP="0005676C">
      <w:pPr>
        <w:spacing w:after="0" w:line="240" w:lineRule="auto"/>
      </w:pPr>
      <w:r>
        <w:separator/>
      </w:r>
    </w:p>
  </w:footnote>
  <w:footnote w:type="continuationSeparator" w:id="0">
    <w:p w14:paraId="293801FC" w14:textId="77777777" w:rsidR="001466DA" w:rsidRDefault="001466DA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1" w:cryptProviderType="rsaAES" w:cryptAlgorithmClass="hash" w:cryptAlgorithmType="typeAny" w:cryptAlgorithmSid="14" w:cryptSpinCount="100000" w:hash="W33lIfGpVTCnVKhzZtNZS+o13L3Pxma32yKM3fWyCbL+fDjz7TnrKl6r6K9ErVPcsMCSsqBkdKT43lRm+1V+iA==" w:salt="G0GvW9EkmBn3lnXp/DM3x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2A0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3E2B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5E8B"/>
    <w:rsid w:val="0013723B"/>
    <w:rsid w:val="00137D44"/>
    <w:rsid w:val="00137EC3"/>
    <w:rsid w:val="001430C4"/>
    <w:rsid w:val="0014418B"/>
    <w:rsid w:val="00145CB8"/>
    <w:rsid w:val="001466DA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089F"/>
    <w:rsid w:val="00161E84"/>
    <w:rsid w:val="00162E40"/>
    <w:rsid w:val="00163BBD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4BB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0BFB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0E78"/>
    <w:rsid w:val="003212CA"/>
    <w:rsid w:val="0032132F"/>
    <w:rsid w:val="00321937"/>
    <w:rsid w:val="003234E8"/>
    <w:rsid w:val="00324064"/>
    <w:rsid w:val="003242D7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E76"/>
    <w:rsid w:val="00360719"/>
    <w:rsid w:val="00362C95"/>
    <w:rsid w:val="00362E49"/>
    <w:rsid w:val="003631EA"/>
    <w:rsid w:val="00363BBC"/>
    <w:rsid w:val="00363D10"/>
    <w:rsid w:val="0036494D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C9D"/>
    <w:rsid w:val="0037369A"/>
    <w:rsid w:val="003740F8"/>
    <w:rsid w:val="00374AD6"/>
    <w:rsid w:val="0037500F"/>
    <w:rsid w:val="003767EA"/>
    <w:rsid w:val="00376990"/>
    <w:rsid w:val="003770FF"/>
    <w:rsid w:val="00380CAA"/>
    <w:rsid w:val="0038108E"/>
    <w:rsid w:val="003816F0"/>
    <w:rsid w:val="003824AC"/>
    <w:rsid w:val="00382958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95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3A79"/>
    <w:rsid w:val="0048468E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CF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3EA1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0365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576B9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0650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77888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B73"/>
    <w:rsid w:val="007B3FD2"/>
    <w:rsid w:val="007B406C"/>
    <w:rsid w:val="007B49F8"/>
    <w:rsid w:val="007B4D94"/>
    <w:rsid w:val="007B4EED"/>
    <w:rsid w:val="007B6D79"/>
    <w:rsid w:val="007B73CC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77849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168E"/>
    <w:rsid w:val="00A52D45"/>
    <w:rsid w:val="00A536BB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F16"/>
    <w:rsid w:val="00AE29CE"/>
    <w:rsid w:val="00AE2C93"/>
    <w:rsid w:val="00AE315C"/>
    <w:rsid w:val="00AE3403"/>
    <w:rsid w:val="00AE36CB"/>
    <w:rsid w:val="00AE371D"/>
    <w:rsid w:val="00AE4771"/>
    <w:rsid w:val="00AE4D8B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1F6"/>
    <w:rsid w:val="00B603BD"/>
    <w:rsid w:val="00B606CF"/>
    <w:rsid w:val="00B60C2F"/>
    <w:rsid w:val="00B611E1"/>
    <w:rsid w:val="00B61FC3"/>
    <w:rsid w:val="00B6278D"/>
    <w:rsid w:val="00B62831"/>
    <w:rsid w:val="00B628D9"/>
    <w:rsid w:val="00B628EE"/>
    <w:rsid w:val="00B63A85"/>
    <w:rsid w:val="00B67E67"/>
    <w:rsid w:val="00B724F0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1A8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1810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5C8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301F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AAF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AFC"/>
    <w:rsid w:val="00C84056"/>
    <w:rsid w:val="00C840EC"/>
    <w:rsid w:val="00C841AA"/>
    <w:rsid w:val="00C84384"/>
    <w:rsid w:val="00C8630F"/>
    <w:rsid w:val="00C879C4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3F40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2EBA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4F33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575BF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27B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1212</Characters>
  <Application>Microsoft Office Word</Application>
  <DocSecurity>8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4</cp:revision>
  <cp:lastPrinted>2024-05-02T13:10:00Z</cp:lastPrinted>
  <dcterms:created xsi:type="dcterms:W3CDTF">2024-05-20T21:29:00Z</dcterms:created>
  <dcterms:modified xsi:type="dcterms:W3CDTF">2024-05-22T13:46:00Z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