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61ACC605" w:rsidR="0075231D" w:rsidRDefault="00C879C4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Monday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8B28FA">
        <w:rPr>
          <w:rFonts w:eastAsia="Times New Roman" w:cstheme="minorHAnsi"/>
          <w:b/>
          <w:szCs w:val="20"/>
        </w:rPr>
        <w:t>May</w:t>
      </w:r>
      <w:r w:rsidR="0061267F">
        <w:rPr>
          <w:rFonts w:eastAsia="Times New Roman" w:cstheme="minorHAnsi"/>
          <w:b/>
          <w:szCs w:val="20"/>
        </w:rPr>
        <w:t xml:space="preserve"> </w:t>
      </w:r>
      <w:r>
        <w:rPr>
          <w:rFonts w:eastAsia="Times New Roman" w:cstheme="minorHAnsi"/>
          <w:b/>
          <w:szCs w:val="20"/>
        </w:rPr>
        <w:t>13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75ED4689" w14:textId="5BF4C7B0" w:rsidR="00E0448C" w:rsidRDefault="00C879C4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1:30 p.m. – 2:30 p.m. </w:t>
      </w:r>
      <w:r>
        <w:rPr>
          <w:rFonts w:eastAsia="Times New Roman" w:cstheme="minorHAnsi"/>
        </w:rPr>
        <w:tab/>
        <w:t>Walk Through with ACC (GJ, RK)</w:t>
      </w:r>
    </w:p>
    <w:p w14:paraId="44E61A06" w14:textId="589D8A05" w:rsidR="00C879C4" w:rsidRDefault="00C879C4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1:00 p.m. – 4:30 p.m. </w:t>
      </w:r>
      <w:r>
        <w:rPr>
          <w:rFonts w:eastAsia="Times New Roman" w:cstheme="minorHAnsi"/>
        </w:rPr>
        <w:tab/>
        <w:t>Jefferson City United Way Meeting (RF)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AD97F2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6347468" w14:textId="77777777" w:rsidR="00CE7B31" w:rsidRDefault="00CE7B3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FF07777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0BE50E9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0213189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06F8426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3EA0F2D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B13BCA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4A91C0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0F0471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12D9E24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E833B8C" w14:textId="77777777" w:rsidR="002F2183" w:rsidRDefault="002F218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A1D452C" w14:textId="77777777" w:rsidR="00EE002C" w:rsidRDefault="00EE002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42AC77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DB4A9FE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B9036C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60C53B1F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A6075" w14:textId="77777777" w:rsidR="00546460" w:rsidRDefault="00546460" w:rsidP="0005676C">
      <w:pPr>
        <w:spacing w:after="0" w:line="240" w:lineRule="auto"/>
      </w:pPr>
      <w:r>
        <w:separator/>
      </w:r>
    </w:p>
  </w:endnote>
  <w:endnote w:type="continuationSeparator" w:id="0">
    <w:p w14:paraId="40BA89CC" w14:textId="77777777" w:rsidR="00546460" w:rsidRDefault="00546460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1E690928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E7B31">
      <w:rPr>
        <w:rFonts w:eastAsia="Times New Roman" w:cstheme="minorHAnsi"/>
        <w:sz w:val="20"/>
        <w:szCs w:val="24"/>
      </w:rPr>
      <w:t>5</w:t>
    </w:r>
    <w:r>
      <w:rPr>
        <w:rFonts w:eastAsia="Times New Roman" w:cstheme="minorHAnsi"/>
        <w:sz w:val="20"/>
        <w:szCs w:val="24"/>
      </w:rPr>
      <w:t>/</w:t>
    </w:r>
    <w:r w:rsidR="00C879C4">
      <w:rPr>
        <w:rFonts w:eastAsia="Times New Roman" w:cstheme="minorHAnsi"/>
        <w:sz w:val="20"/>
        <w:szCs w:val="24"/>
      </w:rPr>
      <w:t>10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37E00" w14:textId="77777777" w:rsidR="00546460" w:rsidRDefault="00546460" w:rsidP="0005676C">
      <w:pPr>
        <w:spacing w:after="0" w:line="240" w:lineRule="auto"/>
      </w:pPr>
      <w:r>
        <w:separator/>
      </w:r>
    </w:p>
  </w:footnote>
  <w:footnote w:type="continuationSeparator" w:id="0">
    <w:p w14:paraId="024FAB81" w14:textId="77777777" w:rsidR="00546460" w:rsidRDefault="00546460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JOJpcVJMkfa3+tNzbqiV6kk7Yb5awCgkqZstPfQW4ZEQ43UuKMJdeaXjxPUq53NZwXT0Kcly8F/kfz6YBtSNw==" w:salt="IxaOTjy18dzbC3neMdskF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1E84"/>
    <w:rsid w:val="00162E40"/>
    <w:rsid w:val="00163BBD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4BB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B73CC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5A2C"/>
    <w:rsid w:val="00B86499"/>
    <w:rsid w:val="00B8725B"/>
    <w:rsid w:val="00B87318"/>
    <w:rsid w:val="00B87A91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1195</Characters>
  <Application>Microsoft Office Word</Application>
  <DocSecurity>8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2024-05-02T13:10:00Z</cp:lastPrinted>
  <dcterms:created xsi:type="dcterms:W3CDTF">2024-05-10T13:05:00Z</dcterms:created>
  <dcterms:modified xsi:type="dcterms:W3CDTF">2024-05-10T13:05:00Z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