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406282E" w:rsidR="0075231D" w:rsidRDefault="00312DB3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10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75ED4689" w14:textId="5FBE3F01" w:rsidR="00E0448C" w:rsidRDefault="00312DB3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10:30 a.m. </w:t>
      </w:r>
      <w:r>
        <w:rPr>
          <w:rFonts w:eastAsia="Times New Roman" w:cstheme="minorHAnsi"/>
        </w:rPr>
        <w:tab/>
        <w:t>MAC Zoom Meeting (GJ)</w:t>
      </w:r>
    </w:p>
    <w:p w14:paraId="257A4CE2" w14:textId="2083F9AF" w:rsidR="00312DB3" w:rsidRDefault="00312DB3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3:00 p.m. </w:t>
      </w:r>
      <w:r>
        <w:rPr>
          <w:rFonts w:eastAsia="Times New Roman" w:cstheme="minorHAnsi"/>
        </w:rPr>
        <w:tab/>
        <w:t>Port Meeting (RF)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6347468" w14:textId="77777777" w:rsidR="00CE7B31" w:rsidRDefault="00CE7B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E6F6BE6" w14:textId="77777777" w:rsidR="00312DB3" w:rsidRDefault="00312DB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16731ED" w14:textId="77777777" w:rsidR="00312DB3" w:rsidRDefault="00312DB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5B0CFC" w14:textId="77777777" w:rsidR="00312DB3" w:rsidRDefault="00312DB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824F120" w14:textId="77777777" w:rsidR="00312DB3" w:rsidRDefault="00312DB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C4342E0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A6075" w14:textId="77777777" w:rsidR="00546460" w:rsidRDefault="00546460" w:rsidP="0005676C">
      <w:pPr>
        <w:spacing w:after="0" w:line="240" w:lineRule="auto"/>
      </w:pPr>
      <w:r>
        <w:separator/>
      </w:r>
    </w:p>
  </w:endnote>
  <w:endnote w:type="continuationSeparator" w:id="0">
    <w:p w14:paraId="40BA89CC" w14:textId="77777777" w:rsidR="00546460" w:rsidRDefault="00546460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0126BDAC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312DB3">
      <w:rPr>
        <w:rFonts w:eastAsia="Times New Roman" w:cstheme="minorHAnsi"/>
        <w:sz w:val="20"/>
        <w:szCs w:val="24"/>
      </w:rPr>
      <w:t>09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37E00" w14:textId="77777777" w:rsidR="00546460" w:rsidRDefault="00546460" w:rsidP="0005676C">
      <w:pPr>
        <w:spacing w:after="0" w:line="240" w:lineRule="auto"/>
      </w:pPr>
      <w:r>
        <w:separator/>
      </w:r>
    </w:p>
  </w:footnote>
  <w:footnote w:type="continuationSeparator" w:id="0">
    <w:p w14:paraId="024FAB81" w14:textId="77777777" w:rsidR="00546460" w:rsidRDefault="00546460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y9WsYwzC652bKGubtFe/ZWiIEHVByeaNsoTy0WxkoB2QKLEh7a/LQzqGAAXG9QVygwHni6EY5ncN9tLMJiBDg==" w:salt="VDxLuVsb/TN0EvXaywli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DB3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CA7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234B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1171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2024-05-06T21:02:00Z</cp:lastPrinted>
  <dcterms:created xsi:type="dcterms:W3CDTF">2024-05-06T21:01:00Z</dcterms:created>
  <dcterms:modified xsi:type="dcterms:W3CDTF">2024-05-06T21:02:00Z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