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27410273" w:rsidR="0075231D" w:rsidRDefault="00CE7B31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Friday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8B28FA">
        <w:rPr>
          <w:rFonts w:eastAsia="Times New Roman" w:cstheme="minorHAnsi"/>
          <w:b/>
          <w:szCs w:val="20"/>
        </w:rPr>
        <w:t>May</w:t>
      </w:r>
      <w:r w:rsidR="0061267F">
        <w:rPr>
          <w:rFonts w:eastAsia="Times New Roman" w:cstheme="minorHAnsi"/>
          <w:b/>
          <w:szCs w:val="20"/>
        </w:rPr>
        <w:t xml:space="preserve"> </w:t>
      </w:r>
      <w:r>
        <w:rPr>
          <w:rFonts w:eastAsia="Times New Roman" w:cstheme="minorHAnsi"/>
          <w:b/>
          <w:szCs w:val="20"/>
        </w:rPr>
        <w:t>03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6A14A305" w14:textId="04E63473" w:rsidR="00E6311A" w:rsidRDefault="00E6311A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8:30 a.m. – 9:00 a.m. </w:t>
      </w:r>
      <w:r>
        <w:rPr>
          <w:rFonts w:eastAsia="Times New Roman" w:cstheme="minorHAnsi"/>
        </w:rPr>
        <w:tab/>
        <w:t>3C’s Discuss quote from ACC and remodel contracts.</w:t>
      </w:r>
    </w:p>
    <w:p w14:paraId="4638CEDC" w14:textId="20229757" w:rsidR="00916B4F" w:rsidRDefault="008B28FA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9:00 a.m. – 10:30 a.m. </w:t>
      </w:r>
      <w:r>
        <w:rPr>
          <w:rFonts w:eastAsia="Times New Roman" w:cstheme="minorHAnsi"/>
        </w:rPr>
        <w:tab/>
      </w:r>
      <w:r w:rsidR="00CE7B31">
        <w:rPr>
          <w:rFonts w:eastAsia="Times New Roman" w:cstheme="minorHAnsi"/>
        </w:rPr>
        <w:t>MAC Zoom Meeting (GJ)</w:t>
      </w:r>
      <w:r>
        <w:rPr>
          <w:rFonts w:eastAsia="Times New Roman" w:cstheme="minorHAnsi"/>
        </w:rPr>
        <w:t>.</w:t>
      </w:r>
    </w:p>
    <w:p w14:paraId="29759B92" w14:textId="238450F2" w:rsidR="00656865" w:rsidRDefault="00656865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9:00 a.m. – 10:00 a.m. </w:t>
      </w:r>
      <w:r>
        <w:rPr>
          <w:rFonts w:eastAsia="Times New Roman" w:cstheme="minorHAnsi"/>
        </w:rPr>
        <w:tab/>
        <w:t>3C’s Meet with External Auditors.</w:t>
      </w:r>
    </w:p>
    <w:p w14:paraId="770BB8B2" w14:textId="413F43B8" w:rsidR="008B28FA" w:rsidRDefault="00CE7B31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10:30 a.m. – 11:30 a.m. </w:t>
      </w:r>
      <w:r>
        <w:rPr>
          <w:rFonts w:eastAsia="Times New Roman" w:cstheme="minorHAnsi"/>
        </w:rPr>
        <w:tab/>
        <w:t>3C’s Quarterly Meeting with Elizabeth Anderson of MU Ext.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26FD34B5" w14:textId="77777777" w:rsidR="00FD0408" w:rsidRDefault="00FD040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67BCF90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5836939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AD97F2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6347468" w14:textId="77777777" w:rsidR="00CE7B31" w:rsidRDefault="00CE7B3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FF07777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0BE50E9" w14:textId="77777777" w:rsidR="00A25B47" w:rsidRDefault="00A25B4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0213189" w14:textId="77777777" w:rsidR="00A25B47" w:rsidRDefault="00A25B4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06F8426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3EA0F2D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B13BCA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4A91C0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0F0471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12D9E24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A1D452C" w14:textId="77777777" w:rsidR="00EE002C" w:rsidRDefault="00EE002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6FF36646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6714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05FDC" w14:textId="77777777" w:rsidR="00E226F9" w:rsidRDefault="00E226F9" w:rsidP="0005676C">
      <w:pPr>
        <w:spacing w:after="0" w:line="240" w:lineRule="auto"/>
      </w:pPr>
      <w:r>
        <w:separator/>
      </w:r>
    </w:p>
  </w:endnote>
  <w:endnote w:type="continuationSeparator" w:id="0">
    <w:p w14:paraId="0AA3602A" w14:textId="77777777" w:rsidR="00E226F9" w:rsidRDefault="00E226F9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22C5546A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E7B31">
      <w:rPr>
        <w:rFonts w:eastAsia="Times New Roman" w:cstheme="minorHAnsi"/>
        <w:sz w:val="20"/>
        <w:szCs w:val="24"/>
      </w:rPr>
      <w:t>5</w:t>
    </w:r>
    <w:r>
      <w:rPr>
        <w:rFonts w:eastAsia="Times New Roman" w:cstheme="minorHAnsi"/>
        <w:sz w:val="20"/>
        <w:szCs w:val="24"/>
      </w:rPr>
      <w:t>/</w:t>
    </w:r>
    <w:r w:rsidR="00CE7B31">
      <w:rPr>
        <w:rFonts w:eastAsia="Times New Roman" w:cstheme="minorHAnsi"/>
        <w:sz w:val="20"/>
        <w:szCs w:val="24"/>
      </w:rPr>
      <w:t>02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96370" w14:textId="77777777" w:rsidR="00E226F9" w:rsidRDefault="00E226F9" w:rsidP="0005676C">
      <w:pPr>
        <w:spacing w:after="0" w:line="240" w:lineRule="auto"/>
      </w:pPr>
      <w:r>
        <w:separator/>
      </w:r>
    </w:p>
  </w:footnote>
  <w:footnote w:type="continuationSeparator" w:id="0">
    <w:p w14:paraId="3EB21B0C" w14:textId="77777777" w:rsidR="00E226F9" w:rsidRDefault="00E226F9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1" w:cryptProviderType="rsaAES" w:cryptAlgorithmClass="hash" w:cryptAlgorithmType="typeAny" w:cryptAlgorithmSid="14" w:cryptSpinCount="100000" w:hash="Siq3CFJc9Nmwkw8pMKoWQa52HJEzcHx7xBzELzwfwD2Q7TyX5gcTYo7Z+CxOm3Bdt3uPI1jvhnjqZ3Xy3VgpWQ==" w:salt="n9HgSMityacnnKvoSeL46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1E84"/>
    <w:rsid w:val="00162E40"/>
    <w:rsid w:val="00163BBD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4BB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2E49"/>
    <w:rsid w:val="003631EA"/>
    <w:rsid w:val="00363BBC"/>
    <w:rsid w:val="00363D10"/>
    <w:rsid w:val="00365148"/>
    <w:rsid w:val="003660CC"/>
    <w:rsid w:val="00366889"/>
    <w:rsid w:val="003668FA"/>
    <w:rsid w:val="00366A6F"/>
    <w:rsid w:val="00366F14"/>
    <w:rsid w:val="003670AA"/>
    <w:rsid w:val="00367D14"/>
    <w:rsid w:val="00370461"/>
    <w:rsid w:val="00370651"/>
    <w:rsid w:val="00370C9D"/>
    <w:rsid w:val="0037369A"/>
    <w:rsid w:val="003740F8"/>
    <w:rsid w:val="00374AD6"/>
    <w:rsid w:val="0037500F"/>
    <w:rsid w:val="003767EA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468E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3E83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B73"/>
    <w:rsid w:val="007B3FD2"/>
    <w:rsid w:val="007B406C"/>
    <w:rsid w:val="007B49F8"/>
    <w:rsid w:val="007B4D94"/>
    <w:rsid w:val="007B4EED"/>
    <w:rsid w:val="007B6D79"/>
    <w:rsid w:val="007B73CC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8DE"/>
    <w:rsid w:val="009B6CC8"/>
    <w:rsid w:val="009B7EBC"/>
    <w:rsid w:val="009C1674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F16"/>
    <w:rsid w:val="00AE29CE"/>
    <w:rsid w:val="00AE2C93"/>
    <w:rsid w:val="00AE315C"/>
    <w:rsid w:val="00AE3403"/>
    <w:rsid w:val="00AE36CB"/>
    <w:rsid w:val="00AE371D"/>
    <w:rsid w:val="00AE4771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AFC"/>
    <w:rsid w:val="00C84056"/>
    <w:rsid w:val="00C840EC"/>
    <w:rsid w:val="00C841AA"/>
    <w:rsid w:val="00C84384"/>
    <w:rsid w:val="00C8630F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2</cp:revision>
  <cp:lastPrinted>2024-05-02T13:10:00Z</cp:lastPrinted>
  <dcterms:created xsi:type="dcterms:W3CDTF">2024-05-02T13:10:00Z</dcterms:created>
  <dcterms:modified xsi:type="dcterms:W3CDTF">2024-05-02T13:10:00Z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